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FE71" w14:textId="77777777" w:rsidR="00CA0215" w:rsidRPr="006D6DFE" w:rsidRDefault="00000000">
      <w:pPr>
        <w:rPr>
          <w:rFonts w:ascii="Arial" w:hAnsi="Arial" w:cs="Arial"/>
          <w:sz w:val="28"/>
          <w:szCs w:val="28"/>
        </w:rPr>
      </w:pPr>
      <w:r w:rsidRPr="006D6DF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214376" wp14:editId="2725E182">
            <wp:extent cx="5731510" cy="8324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99EDC5" w14:textId="77777777" w:rsidR="00CA0215" w:rsidRPr="006D6DF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>ANNUAL PLAN</w:t>
      </w:r>
    </w:p>
    <w:p w14:paraId="15438BAA" w14:textId="43A5FB50" w:rsidR="00CA0215" w:rsidRPr="006D6DF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>GRADE VI</w:t>
      </w:r>
      <w:r w:rsidR="006D6DFE" w:rsidRPr="006D6DFE">
        <w:rPr>
          <w:rFonts w:ascii="Arial" w:eastAsia="Arial" w:hAnsi="Arial" w:cs="Arial"/>
          <w:b/>
          <w:sz w:val="28"/>
          <w:szCs w:val="28"/>
        </w:rPr>
        <w:t>II</w:t>
      </w:r>
    </w:p>
    <w:p w14:paraId="5B51BE37" w14:textId="77777777" w:rsidR="00CA0215" w:rsidRPr="006D6DF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D6DFE">
        <w:rPr>
          <w:rFonts w:ascii="Arial" w:eastAsia="Arial" w:hAnsi="Arial" w:cs="Arial"/>
          <w:b/>
          <w:sz w:val="28"/>
          <w:szCs w:val="28"/>
        </w:rPr>
        <w:t>ENGLISH</w:t>
      </w: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04"/>
      </w:tblGrid>
      <w:tr w:rsidR="00CA0215" w:rsidRPr="006D6DFE" w14:paraId="4A53A970" w14:textId="77777777">
        <w:trPr>
          <w:trHeight w:val="329"/>
        </w:trPr>
        <w:tc>
          <w:tcPr>
            <w:tcW w:w="2122" w:type="dxa"/>
          </w:tcPr>
          <w:p w14:paraId="69FB2C6E" w14:textId="77777777" w:rsidR="00CA0215" w:rsidRPr="006D6DFE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6804" w:type="dxa"/>
          </w:tcPr>
          <w:p w14:paraId="63E459BE" w14:textId="77777777" w:rsidR="00CA0215" w:rsidRPr="006D6DFE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sz w:val="28"/>
                <w:szCs w:val="28"/>
              </w:rPr>
              <w:t>UNIT</w:t>
            </w:r>
          </w:p>
        </w:tc>
      </w:tr>
    </w:tbl>
    <w:p w14:paraId="0697F83F" w14:textId="77777777" w:rsidR="00CA0215" w:rsidRPr="006D6DFE" w:rsidRDefault="00CA0215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6851"/>
      </w:tblGrid>
      <w:tr w:rsidR="00CA0215" w:rsidRPr="006D6DFE" w14:paraId="60BDA82A" w14:textId="77777777">
        <w:trPr>
          <w:trHeight w:val="743"/>
        </w:trPr>
        <w:tc>
          <w:tcPr>
            <w:tcW w:w="2134" w:type="dxa"/>
          </w:tcPr>
          <w:p w14:paraId="0F1B321A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15DBF2D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47BEFE0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JUNE</w:t>
            </w:r>
          </w:p>
        </w:tc>
        <w:tc>
          <w:tcPr>
            <w:tcW w:w="6851" w:type="dxa"/>
          </w:tcPr>
          <w:p w14:paraId="41AE25A3" w14:textId="77777777" w:rsidR="00CA0215" w:rsidRPr="006D6D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I</w:t>
            </w:r>
          </w:p>
          <w:p w14:paraId="50E6C012" w14:textId="2FA095A3" w:rsidR="00CA0215" w:rsidRPr="006D6DFE" w:rsidRDefault="006D6D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My Big Brother</w:t>
            </w:r>
          </w:p>
          <w:p w14:paraId="3F6354EC" w14:textId="0EAB3B71" w:rsidR="00CA0215" w:rsidRPr="006D6DFE" w:rsidRDefault="006D6D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A most important person</w:t>
            </w:r>
          </w:p>
        </w:tc>
      </w:tr>
      <w:tr w:rsidR="00CA0215" w:rsidRPr="006D6DFE" w14:paraId="3A06FA62" w14:textId="77777777">
        <w:trPr>
          <w:trHeight w:val="516"/>
        </w:trPr>
        <w:tc>
          <w:tcPr>
            <w:tcW w:w="2134" w:type="dxa"/>
          </w:tcPr>
          <w:p w14:paraId="66E94991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EB8389D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C6098F5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JULY</w:t>
            </w:r>
          </w:p>
        </w:tc>
        <w:tc>
          <w:tcPr>
            <w:tcW w:w="6851" w:type="dxa"/>
          </w:tcPr>
          <w:p w14:paraId="40D8B224" w14:textId="75FE6417" w:rsidR="00CA0215" w:rsidRPr="006D6DFE" w:rsidRDefault="006D6D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Somebody’s mother</w:t>
            </w:r>
          </w:p>
          <w:p w14:paraId="5436DF53" w14:textId="77777777" w:rsidR="00CA0215" w:rsidRPr="006D6D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II</w:t>
            </w:r>
          </w:p>
          <w:p w14:paraId="58226198" w14:textId="62325801" w:rsidR="00CA0215" w:rsidRPr="006D6DFE" w:rsidRDefault="006D6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A day in the country</w:t>
            </w:r>
          </w:p>
        </w:tc>
      </w:tr>
      <w:tr w:rsidR="00CA0215" w:rsidRPr="006D6DFE" w14:paraId="795C81F6" w14:textId="77777777">
        <w:trPr>
          <w:trHeight w:val="655"/>
        </w:trPr>
        <w:tc>
          <w:tcPr>
            <w:tcW w:w="2134" w:type="dxa"/>
          </w:tcPr>
          <w:p w14:paraId="38C0463D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3535452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ED6B689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AUGUST</w:t>
            </w:r>
          </w:p>
        </w:tc>
        <w:tc>
          <w:tcPr>
            <w:tcW w:w="6851" w:type="dxa"/>
          </w:tcPr>
          <w:p w14:paraId="3E25A36D" w14:textId="5A17AF60" w:rsidR="00CA0215" w:rsidRPr="006D6DFE" w:rsidRDefault="006D6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Elephant raid the kitchen</w:t>
            </w:r>
          </w:p>
          <w:p w14:paraId="44FB579A" w14:textId="329AC415" w:rsidR="00CA0215" w:rsidRPr="006D6DFE" w:rsidRDefault="006D6D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I think I could turn and live with animal</w:t>
            </w:r>
          </w:p>
        </w:tc>
      </w:tr>
      <w:tr w:rsidR="00CA0215" w:rsidRPr="006D6DFE" w14:paraId="5A9556B2" w14:textId="77777777">
        <w:trPr>
          <w:trHeight w:val="270"/>
        </w:trPr>
        <w:tc>
          <w:tcPr>
            <w:tcW w:w="2134" w:type="dxa"/>
          </w:tcPr>
          <w:p w14:paraId="6CF2C475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867B3B7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D664D04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6851" w:type="dxa"/>
          </w:tcPr>
          <w:p w14:paraId="58A594FA" w14:textId="77777777" w:rsidR="00CA0215" w:rsidRPr="006D6D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III</w:t>
            </w:r>
          </w:p>
          <w:p w14:paraId="635124D8" w14:textId="1FC6D33D" w:rsidR="00CA0215" w:rsidRPr="006D6DFE" w:rsidRDefault="006D6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Pocahantas</w:t>
            </w:r>
            <w:proofErr w:type="spellEnd"/>
          </w:p>
          <w:p w14:paraId="3AFF4D22" w14:textId="724989D1" w:rsidR="00CA0215" w:rsidRPr="006D6DFE" w:rsidRDefault="006D6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Can we change this?</w:t>
            </w:r>
          </w:p>
          <w:p w14:paraId="6F3EE2F2" w14:textId="3641FEB1" w:rsidR="00CA0215" w:rsidRPr="006D6DFE" w:rsidRDefault="006D6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>Refugee Blues</w:t>
            </w:r>
          </w:p>
        </w:tc>
      </w:tr>
      <w:tr w:rsidR="00CA0215" w:rsidRPr="006D6DFE" w14:paraId="3FB0EDA9" w14:textId="77777777">
        <w:trPr>
          <w:trHeight w:val="806"/>
        </w:trPr>
        <w:tc>
          <w:tcPr>
            <w:tcW w:w="2134" w:type="dxa"/>
          </w:tcPr>
          <w:p w14:paraId="2E2BE360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4BEA540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OCTOBER</w:t>
            </w:r>
          </w:p>
        </w:tc>
        <w:tc>
          <w:tcPr>
            <w:tcW w:w="6851" w:type="dxa"/>
          </w:tcPr>
          <w:p w14:paraId="344F0B3F" w14:textId="77777777" w:rsidR="006D6DFE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IV</w:t>
            </w:r>
          </w:p>
          <w:p w14:paraId="2D21962B" w14:textId="77777777" w:rsidR="006D6DFE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1.Emperors on ice</w:t>
            </w:r>
          </w:p>
          <w:p w14:paraId="00D67E1E" w14:textId="251AD315" w:rsidR="00CA0215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2. Journey to the centre of the Earth </w:t>
            </w:r>
          </w:p>
        </w:tc>
      </w:tr>
      <w:tr w:rsidR="00CA0215" w:rsidRPr="006D6DFE" w14:paraId="08DBDE09" w14:textId="77777777">
        <w:trPr>
          <w:trHeight w:val="749"/>
        </w:trPr>
        <w:tc>
          <w:tcPr>
            <w:tcW w:w="2134" w:type="dxa"/>
          </w:tcPr>
          <w:p w14:paraId="019A3F0C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571555A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7E414B2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NOVEMBER</w:t>
            </w:r>
          </w:p>
        </w:tc>
        <w:tc>
          <w:tcPr>
            <w:tcW w:w="6851" w:type="dxa"/>
          </w:tcPr>
          <w:p w14:paraId="30A01FFC" w14:textId="7A5059A9" w:rsidR="00CA0215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3. Imagination </w:t>
            </w:r>
          </w:p>
          <w:p w14:paraId="65002BD6" w14:textId="77777777" w:rsidR="006D6DFE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V</w:t>
            </w:r>
          </w:p>
          <w:p w14:paraId="477539E1" w14:textId="624BC91F" w:rsidR="006D6DFE" w:rsidRPr="006D6DFE" w:rsidRDefault="006D6DFE" w:rsidP="006D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 xml:space="preserve">      1. The diamond maker</w:t>
            </w:r>
          </w:p>
          <w:p w14:paraId="0C8C9925" w14:textId="171FFD7B" w:rsidR="006D6DFE" w:rsidRPr="006D6DFE" w:rsidRDefault="006D6DFE" w:rsidP="006D6D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2.</w:t>
            </w:r>
            <w:r w:rsidRPr="006D6DFE">
              <w:rPr>
                <w:rFonts w:ascii="Arial" w:hAnsi="Arial" w:cs="Arial"/>
                <w:sz w:val="28"/>
                <w:szCs w:val="28"/>
              </w:rPr>
              <w:t>Feathered Friend</w:t>
            </w:r>
          </w:p>
        </w:tc>
      </w:tr>
      <w:tr w:rsidR="00CA0215" w:rsidRPr="006D6DFE" w14:paraId="1B6E9582" w14:textId="77777777">
        <w:trPr>
          <w:trHeight w:val="717"/>
        </w:trPr>
        <w:tc>
          <w:tcPr>
            <w:tcW w:w="2134" w:type="dxa"/>
          </w:tcPr>
          <w:p w14:paraId="75E1BE95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059469F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BF74291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DECEMBER</w:t>
            </w:r>
          </w:p>
        </w:tc>
        <w:tc>
          <w:tcPr>
            <w:tcW w:w="6851" w:type="dxa"/>
          </w:tcPr>
          <w:p w14:paraId="64DCAA1A" w14:textId="0076A1CF" w:rsidR="00CA0215" w:rsidRPr="00636841" w:rsidRDefault="00636841" w:rsidP="0063684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6841">
              <w:rPr>
                <w:rFonts w:ascii="Arial" w:eastAsia="Arial" w:hAnsi="Arial" w:cs="Arial"/>
                <w:color w:val="000000"/>
                <w:sz w:val="28"/>
                <w:szCs w:val="28"/>
              </w:rPr>
              <w:t>The choice</w:t>
            </w:r>
          </w:p>
          <w:p w14:paraId="40CEF67F" w14:textId="77777777" w:rsidR="00636841" w:rsidRPr="006D6DFE" w:rsidRDefault="00636841" w:rsidP="0063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Unit VI</w:t>
            </w:r>
          </w:p>
          <w:p w14:paraId="58C868F0" w14:textId="5A7E9897" w:rsidR="00636841" w:rsidRPr="00636841" w:rsidRDefault="00636841" w:rsidP="0063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6841">
              <w:rPr>
                <w:rFonts w:ascii="Arial" w:eastAsia="Arial" w:hAnsi="Arial" w:cs="Arial"/>
                <w:color w:val="000000"/>
                <w:sz w:val="28"/>
                <w:szCs w:val="28"/>
              </w:rPr>
              <w:t>1.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The Red Headed League </w:t>
            </w:r>
          </w:p>
        </w:tc>
      </w:tr>
      <w:tr w:rsidR="00CA0215" w:rsidRPr="006D6DFE" w14:paraId="38620313" w14:textId="77777777">
        <w:trPr>
          <w:trHeight w:val="603"/>
        </w:trPr>
        <w:tc>
          <w:tcPr>
            <w:tcW w:w="2134" w:type="dxa"/>
          </w:tcPr>
          <w:p w14:paraId="7C6A594A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6F06D83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0A5F75C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JANUARY</w:t>
            </w:r>
          </w:p>
        </w:tc>
        <w:tc>
          <w:tcPr>
            <w:tcW w:w="6851" w:type="dxa"/>
          </w:tcPr>
          <w:p w14:paraId="56A94FAA" w14:textId="27E12836" w:rsidR="00CA0215" w:rsidRPr="00636841" w:rsidRDefault="00636841" w:rsidP="0063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2. Mr.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Tallent’s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Ghost</w:t>
            </w:r>
          </w:p>
        </w:tc>
      </w:tr>
      <w:tr w:rsidR="00CA0215" w:rsidRPr="006D6DFE" w14:paraId="7264D225" w14:textId="77777777">
        <w:trPr>
          <w:trHeight w:val="835"/>
        </w:trPr>
        <w:tc>
          <w:tcPr>
            <w:tcW w:w="2134" w:type="dxa"/>
          </w:tcPr>
          <w:p w14:paraId="231CD356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E43F25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6572B10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FEBRUARY</w:t>
            </w:r>
          </w:p>
        </w:tc>
        <w:tc>
          <w:tcPr>
            <w:tcW w:w="6851" w:type="dxa"/>
          </w:tcPr>
          <w:p w14:paraId="3FA32F92" w14:textId="11210D7B" w:rsidR="00CA0215" w:rsidRPr="00636841" w:rsidRDefault="00636841" w:rsidP="0063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Haunted Houses</w:t>
            </w:r>
          </w:p>
        </w:tc>
      </w:tr>
      <w:tr w:rsidR="00CA0215" w:rsidRPr="006D6DFE" w14:paraId="402C4850" w14:textId="77777777">
        <w:trPr>
          <w:trHeight w:val="699"/>
        </w:trPr>
        <w:tc>
          <w:tcPr>
            <w:tcW w:w="2134" w:type="dxa"/>
          </w:tcPr>
          <w:p w14:paraId="20DEDB0A" w14:textId="77777777" w:rsidR="00CA0215" w:rsidRPr="006D6DFE" w:rsidRDefault="00CA02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085E361" w14:textId="77777777" w:rsidR="00CA0215" w:rsidRPr="006D6DFE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6DFE">
              <w:rPr>
                <w:rFonts w:ascii="Arial" w:eastAsia="Arial" w:hAnsi="Arial" w:cs="Arial"/>
                <w:sz w:val="28"/>
                <w:szCs w:val="28"/>
              </w:rPr>
              <w:t>MARCH</w:t>
            </w:r>
          </w:p>
        </w:tc>
        <w:tc>
          <w:tcPr>
            <w:tcW w:w="6851" w:type="dxa"/>
          </w:tcPr>
          <w:p w14:paraId="4B70C46C" w14:textId="77777777" w:rsidR="00CA0215" w:rsidRPr="006D6DFE" w:rsidRDefault="00CA021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DDF002C" w14:textId="77777777" w:rsidR="00CA0215" w:rsidRPr="006D6DFE" w:rsidRDefault="00CA021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F169364" w14:textId="77777777" w:rsidR="00CA0215" w:rsidRPr="006D6DFE" w:rsidRDefault="00CA0215">
      <w:pPr>
        <w:rPr>
          <w:rFonts w:ascii="Arial" w:hAnsi="Arial" w:cs="Arial"/>
          <w:sz w:val="28"/>
          <w:szCs w:val="28"/>
        </w:rPr>
      </w:pPr>
    </w:p>
    <w:sectPr w:rsidR="00CA0215" w:rsidRPr="006D6DF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354"/>
    <w:multiLevelType w:val="multilevel"/>
    <w:tmpl w:val="0938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5C5"/>
    <w:multiLevelType w:val="multilevel"/>
    <w:tmpl w:val="0A6C39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137"/>
    <w:multiLevelType w:val="multilevel"/>
    <w:tmpl w:val="178E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5BE"/>
    <w:multiLevelType w:val="multilevel"/>
    <w:tmpl w:val="A996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495A"/>
    <w:multiLevelType w:val="multilevel"/>
    <w:tmpl w:val="78E8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C2448"/>
    <w:multiLevelType w:val="multilevel"/>
    <w:tmpl w:val="2FB8F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05986">
    <w:abstractNumId w:val="1"/>
  </w:num>
  <w:num w:numId="2" w16cid:durableId="915825702">
    <w:abstractNumId w:val="3"/>
  </w:num>
  <w:num w:numId="3" w16cid:durableId="741759766">
    <w:abstractNumId w:val="5"/>
  </w:num>
  <w:num w:numId="4" w16cid:durableId="1480683450">
    <w:abstractNumId w:val="4"/>
  </w:num>
  <w:num w:numId="5" w16cid:durableId="1940092681">
    <w:abstractNumId w:val="2"/>
  </w:num>
  <w:num w:numId="6" w16cid:durableId="17757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15"/>
    <w:rsid w:val="00636841"/>
    <w:rsid w:val="006D6DFE"/>
    <w:rsid w:val="00732834"/>
    <w:rsid w:val="00C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C05D"/>
  <w15:docId w15:val="{C59031DB-8168-414B-97BB-C71B1DB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D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493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Madhumitha R</dc:creator>
  <cp:lastModifiedBy>Madhumitha R</cp:lastModifiedBy>
  <cp:revision>2</cp:revision>
  <dcterms:created xsi:type="dcterms:W3CDTF">2023-01-11T16:49:00Z</dcterms:created>
  <dcterms:modified xsi:type="dcterms:W3CDTF">2023-01-11T16:49:00Z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b6b803e262f8335a70485ffaf25fdb94063ede175e7855b96fd33668f51ad20b</vt:lpwstr>
  </property>
</Properties>
</file>